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91B8FB" w14:textId="77777777" w:rsidR="001B1D07" w:rsidRPr="001B1D07" w:rsidRDefault="001B1D07" w:rsidP="001B1D07">
      <w:pPr>
        <w:jc w:val="center"/>
      </w:pPr>
      <w:r w:rsidRPr="001B1D07">
        <w:rPr>
          <w:b/>
          <w:bCs/>
        </w:rPr>
        <w:t>Anexo I - MODELO DE PROPOSTA</w:t>
      </w:r>
    </w:p>
    <w:p w14:paraId="37727575" w14:textId="77777777" w:rsidR="001B1D07" w:rsidRDefault="001B1D07" w:rsidP="001B1D07">
      <w:r w:rsidRPr="001B1D07">
        <w:t>À Empresa Brasileira de Serviços Hospitalares - HU-UFSCar.</w:t>
      </w:r>
    </w:p>
    <w:tbl>
      <w:tblPr>
        <w:tblpPr w:leftFromText="141" w:rightFromText="141" w:vertAnchor="page" w:horzAnchor="margin" w:tblpXSpec="center" w:tblpY="2446"/>
        <w:tblW w:w="1005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1118"/>
        <w:gridCol w:w="8935"/>
      </w:tblGrid>
      <w:tr w:rsidR="00E72A4D" w:rsidRPr="001B1D07" w14:paraId="01863543" w14:textId="77777777" w:rsidTr="00E72A4D">
        <w:trPr>
          <w:trHeight w:val="371"/>
          <w:tblHeader/>
        </w:trPr>
        <w:tc>
          <w:tcPr>
            <w:tcW w:w="1005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vAlign w:val="center"/>
            <w:hideMark/>
          </w:tcPr>
          <w:p w14:paraId="5FD4CB40" w14:textId="77777777" w:rsidR="00E72A4D" w:rsidRPr="001B1D07" w:rsidRDefault="00E72A4D" w:rsidP="00E72A4D">
            <w:pPr>
              <w:rPr>
                <w:b/>
                <w:bCs/>
              </w:rPr>
            </w:pPr>
            <w:r w:rsidRPr="001B1D07">
              <w:rPr>
                <w:b/>
                <w:bCs/>
              </w:rPr>
              <w:t>Dados da Empresa</w:t>
            </w:r>
          </w:p>
        </w:tc>
      </w:tr>
      <w:tr w:rsidR="00E72A4D" w:rsidRPr="001B1D07" w14:paraId="4DE4CD8B" w14:textId="77777777" w:rsidTr="00E72A4D">
        <w:trPr>
          <w:trHeight w:val="371"/>
        </w:trPr>
        <w:tc>
          <w:tcPr>
            <w:tcW w:w="1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vAlign w:val="center"/>
            <w:hideMark/>
          </w:tcPr>
          <w:p w14:paraId="14B60B1B" w14:textId="77777777" w:rsidR="00E72A4D" w:rsidRPr="001B1D07" w:rsidRDefault="00E72A4D" w:rsidP="00E72A4D">
            <w:pPr>
              <w:rPr>
                <w:b/>
                <w:bCs/>
              </w:rPr>
            </w:pPr>
            <w:r w:rsidRPr="001B1D07">
              <w:rPr>
                <w:b/>
                <w:bCs/>
              </w:rPr>
              <w:t>Nome </w:t>
            </w:r>
          </w:p>
        </w:tc>
        <w:tc>
          <w:tcPr>
            <w:tcW w:w="8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6D4D464" w14:textId="77777777" w:rsidR="00E72A4D" w:rsidRPr="001B1D07" w:rsidRDefault="00E72A4D" w:rsidP="00E72A4D">
            <w:r w:rsidRPr="001B1D07">
              <w:t> </w:t>
            </w:r>
          </w:p>
        </w:tc>
      </w:tr>
      <w:tr w:rsidR="00E72A4D" w:rsidRPr="001B1D07" w14:paraId="0FCBDC57" w14:textId="77777777" w:rsidTr="00E72A4D">
        <w:trPr>
          <w:trHeight w:val="371"/>
        </w:trPr>
        <w:tc>
          <w:tcPr>
            <w:tcW w:w="1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vAlign w:val="center"/>
            <w:hideMark/>
          </w:tcPr>
          <w:p w14:paraId="5DAE1B15" w14:textId="77777777" w:rsidR="00E72A4D" w:rsidRPr="001B1D07" w:rsidRDefault="00E72A4D" w:rsidP="00E72A4D">
            <w:pPr>
              <w:rPr>
                <w:b/>
                <w:bCs/>
              </w:rPr>
            </w:pPr>
            <w:r w:rsidRPr="001B1D07">
              <w:rPr>
                <w:b/>
                <w:bCs/>
              </w:rPr>
              <w:t>CNPJ</w:t>
            </w:r>
          </w:p>
        </w:tc>
        <w:tc>
          <w:tcPr>
            <w:tcW w:w="8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B51E505" w14:textId="77777777" w:rsidR="00E72A4D" w:rsidRPr="001B1D07" w:rsidRDefault="00E72A4D" w:rsidP="00E72A4D">
            <w:r w:rsidRPr="001B1D07">
              <w:t> </w:t>
            </w:r>
          </w:p>
        </w:tc>
      </w:tr>
      <w:tr w:rsidR="00E72A4D" w:rsidRPr="001B1D07" w14:paraId="3C93CAA0" w14:textId="77777777" w:rsidTr="00E72A4D">
        <w:trPr>
          <w:trHeight w:val="371"/>
        </w:trPr>
        <w:tc>
          <w:tcPr>
            <w:tcW w:w="1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vAlign w:val="center"/>
            <w:hideMark/>
          </w:tcPr>
          <w:p w14:paraId="1AD0C242" w14:textId="77777777" w:rsidR="00E72A4D" w:rsidRPr="001B1D07" w:rsidRDefault="00E72A4D" w:rsidP="00E72A4D">
            <w:pPr>
              <w:rPr>
                <w:b/>
                <w:bCs/>
              </w:rPr>
            </w:pPr>
            <w:r w:rsidRPr="001B1D07">
              <w:rPr>
                <w:b/>
                <w:bCs/>
              </w:rPr>
              <w:t>Endereço</w:t>
            </w:r>
          </w:p>
        </w:tc>
        <w:tc>
          <w:tcPr>
            <w:tcW w:w="8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5B930D9" w14:textId="77777777" w:rsidR="00E72A4D" w:rsidRPr="001B1D07" w:rsidRDefault="00E72A4D" w:rsidP="00E72A4D">
            <w:r w:rsidRPr="001B1D07">
              <w:t> </w:t>
            </w:r>
          </w:p>
        </w:tc>
      </w:tr>
      <w:tr w:rsidR="00E72A4D" w:rsidRPr="001B1D07" w14:paraId="3431BA03" w14:textId="77777777" w:rsidTr="00E72A4D">
        <w:trPr>
          <w:trHeight w:val="371"/>
        </w:trPr>
        <w:tc>
          <w:tcPr>
            <w:tcW w:w="1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vAlign w:val="center"/>
            <w:hideMark/>
          </w:tcPr>
          <w:p w14:paraId="0CD13525" w14:textId="77777777" w:rsidR="00E72A4D" w:rsidRPr="001B1D07" w:rsidRDefault="00E72A4D" w:rsidP="00E72A4D">
            <w:pPr>
              <w:rPr>
                <w:b/>
                <w:bCs/>
              </w:rPr>
            </w:pPr>
            <w:r w:rsidRPr="001B1D07">
              <w:rPr>
                <w:b/>
                <w:bCs/>
              </w:rPr>
              <w:t>CEP</w:t>
            </w:r>
          </w:p>
        </w:tc>
        <w:tc>
          <w:tcPr>
            <w:tcW w:w="8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0F077D3" w14:textId="77777777" w:rsidR="00E72A4D" w:rsidRPr="001B1D07" w:rsidRDefault="00E72A4D" w:rsidP="00E72A4D">
            <w:r w:rsidRPr="001B1D07">
              <w:t> </w:t>
            </w:r>
          </w:p>
        </w:tc>
      </w:tr>
      <w:tr w:rsidR="00E72A4D" w:rsidRPr="001B1D07" w14:paraId="27296EB4" w14:textId="77777777" w:rsidTr="00E72A4D">
        <w:trPr>
          <w:trHeight w:val="371"/>
        </w:trPr>
        <w:tc>
          <w:tcPr>
            <w:tcW w:w="1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vAlign w:val="center"/>
            <w:hideMark/>
          </w:tcPr>
          <w:p w14:paraId="72B9CF31" w14:textId="77777777" w:rsidR="00E72A4D" w:rsidRPr="001B1D07" w:rsidRDefault="00E72A4D" w:rsidP="00E72A4D">
            <w:pPr>
              <w:rPr>
                <w:b/>
                <w:bCs/>
              </w:rPr>
            </w:pPr>
            <w:r w:rsidRPr="001B1D07">
              <w:rPr>
                <w:b/>
                <w:bCs/>
              </w:rPr>
              <w:t>E-mail</w:t>
            </w:r>
          </w:p>
        </w:tc>
        <w:tc>
          <w:tcPr>
            <w:tcW w:w="8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D4E7D4A" w14:textId="77777777" w:rsidR="00E72A4D" w:rsidRPr="001B1D07" w:rsidRDefault="00E72A4D" w:rsidP="00E72A4D">
            <w:r w:rsidRPr="001B1D07">
              <w:t> </w:t>
            </w:r>
          </w:p>
        </w:tc>
      </w:tr>
      <w:tr w:rsidR="00E72A4D" w:rsidRPr="001B1D07" w14:paraId="23073D11" w14:textId="77777777" w:rsidTr="00E72A4D">
        <w:trPr>
          <w:trHeight w:val="371"/>
        </w:trPr>
        <w:tc>
          <w:tcPr>
            <w:tcW w:w="1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vAlign w:val="center"/>
            <w:hideMark/>
          </w:tcPr>
          <w:p w14:paraId="7B88BBAA" w14:textId="77777777" w:rsidR="00E72A4D" w:rsidRPr="001B1D07" w:rsidRDefault="00E72A4D" w:rsidP="00E72A4D">
            <w:pPr>
              <w:rPr>
                <w:b/>
                <w:bCs/>
              </w:rPr>
            </w:pPr>
            <w:r w:rsidRPr="001B1D07">
              <w:rPr>
                <w:b/>
                <w:bCs/>
              </w:rPr>
              <w:t>Telefone</w:t>
            </w:r>
          </w:p>
        </w:tc>
        <w:tc>
          <w:tcPr>
            <w:tcW w:w="8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7946583" w14:textId="77777777" w:rsidR="00E72A4D" w:rsidRPr="001B1D07" w:rsidRDefault="00E72A4D" w:rsidP="00E72A4D">
            <w:r w:rsidRPr="001B1D07">
              <w:t> </w:t>
            </w:r>
          </w:p>
        </w:tc>
      </w:tr>
      <w:tr w:rsidR="00E72A4D" w:rsidRPr="001B1D07" w14:paraId="42DE96C3" w14:textId="77777777" w:rsidTr="00E72A4D">
        <w:trPr>
          <w:trHeight w:val="371"/>
        </w:trPr>
        <w:tc>
          <w:tcPr>
            <w:tcW w:w="1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vAlign w:val="center"/>
            <w:hideMark/>
          </w:tcPr>
          <w:p w14:paraId="67BE6CEC" w14:textId="77777777" w:rsidR="00E72A4D" w:rsidRPr="001B1D07" w:rsidRDefault="00E72A4D" w:rsidP="00E72A4D">
            <w:pPr>
              <w:rPr>
                <w:b/>
                <w:bCs/>
              </w:rPr>
            </w:pPr>
            <w:r w:rsidRPr="001B1D07">
              <w:rPr>
                <w:b/>
                <w:bCs/>
              </w:rPr>
              <w:t>Dados bancários</w:t>
            </w:r>
          </w:p>
        </w:tc>
        <w:tc>
          <w:tcPr>
            <w:tcW w:w="8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F6578F9" w14:textId="77777777" w:rsidR="00E72A4D" w:rsidRPr="001B1D07" w:rsidRDefault="00E72A4D" w:rsidP="00E72A4D">
            <w:r w:rsidRPr="001B1D07">
              <w:t> </w:t>
            </w:r>
          </w:p>
        </w:tc>
      </w:tr>
    </w:tbl>
    <w:p w14:paraId="0D3609E8" w14:textId="77777777" w:rsidR="001B42EE" w:rsidRDefault="001B42EE" w:rsidP="001B1D07"/>
    <w:p w14:paraId="5942923B" w14:textId="176F1380" w:rsidR="001B1D07" w:rsidRPr="001B1D07" w:rsidRDefault="001B1D07" w:rsidP="001B1D07">
      <w:r w:rsidRPr="001B1D07">
        <w:t>A presente proposta é baseada nas especificações, condições e prazos estabelecidos no Pregão Eletrônico nº &lt;XX/XXXX&gt;.</w:t>
      </w:r>
    </w:p>
    <w:p w14:paraId="69F0D977" w14:textId="5E0FBA55" w:rsidR="001B1D07" w:rsidRPr="001B1D07" w:rsidRDefault="001B1D07" w:rsidP="001B1D07">
      <w:r w:rsidRPr="001B1D07">
        <w:t xml:space="preserve">Declaramos que este orçamento tem validade inicial de </w:t>
      </w:r>
      <w:r w:rsidR="00AB16AD">
        <w:t>120</w:t>
      </w:r>
      <w:r w:rsidRPr="001B1D07">
        <w:t xml:space="preserve"> (</w:t>
      </w:r>
      <w:r w:rsidR="00AB16AD">
        <w:t>cento e vinte</w:t>
      </w:r>
      <w:r w:rsidRPr="001B1D07">
        <w:t>) dias.</w:t>
      </w:r>
    </w:p>
    <w:p w14:paraId="57D3A9FB" w14:textId="48E2A46F" w:rsidR="001B1D07" w:rsidRDefault="001B1D07" w:rsidP="001B1D07">
      <w:r w:rsidRPr="001B1D07">
        <w:t>Os itens cotados nesta proposta dispõem das seguintes características:</w:t>
      </w:r>
    </w:p>
    <w:tbl>
      <w:tblPr>
        <w:tblpPr w:leftFromText="141" w:rightFromText="141" w:vertAnchor="page" w:horzAnchor="margin" w:tblpXSpec="center" w:tblpY="9571"/>
        <w:tblW w:w="949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3"/>
        <w:gridCol w:w="839"/>
        <w:gridCol w:w="908"/>
        <w:gridCol w:w="2552"/>
        <w:gridCol w:w="992"/>
        <w:gridCol w:w="1418"/>
        <w:gridCol w:w="1134"/>
        <w:gridCol w:w="1134"/>
      </w:tblGrid>
      <w:tr w:rsidR="00DF5A2A" w:rsidRPr="001B42EE" w14:paraId="44EFF647" w14:textId="77777777" w:rsidTr="004E3BAA">
        <w:trPr>
          <w:trHeight w:val="915"/>
        </w:trPr>
        <w:tc>
          <w:tcPr>
            <w:tcW w:w="5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EEEEE"/>
            <w:vAlign w:val="center"/>
            <w:hideMark/>
          </w:tcPr>
          <w:p w14:paraId="31D3CA4F" w14:textId="0A198CC0" w:rsidR="00DF5A2A" w:rsidRPr="001B42EE" w:rsidRDefault="00DF5A2A" w:rsidP="00E72A4D">
            <w:r>
              <w:rPr>
                <w:b/>
                <w:bCs/>
              </w:rPr>
              <w:t>I</w:t>
            </w:r>
            <w:r w:rsidRPr="001B42EE">
              <w:rPr>
                <w:b/>
                <w:bCs/>
              </w:rPr>
              <w:t>TEM</w:t>
            </w:r>
          </w:p>
        </w:tc>
        <w:tc>
          <w:tcPr>
            <w:tcW w:w="8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EEEEE"/>
            <w:vAlign w:val="center"/>
            <w:hideMark/>
          </w:tcPr>
          <w:p w14:paraId="2504FFCF" w14:textId="77777777" w:rsidR="00DF5A2A" w:rsidRPr="001B42EE" w:rsidRDefault="00DF5A2A" w:rsidP="00E72A4D">
            <w:r w:rsidRPr="001B42EE">
              <w:br/>
            </w:r>
            <w:r w:rsidRPr="001B42EE">
              <w:rPr>
                <w:b/>
                <w:bCs/>
              </w:rPr>
              <w:t>CATMAT CATSER</w:t>
            </w:r>
          </w:p>
        </w:tc>
        <w:tc>
          <w:tcPr>
            <w:tcW w:w="9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EEEEE"/>
            <w:vAlign w:val="center"/>
            <w:hideMark/>
          </w:tcPr>
          <w:p w14:paraId="4BD66A23" w14:textId="77777777" w:rsidR="00DF5A2A" w:rsidRPr="001B42EE" w:rsidRDefault="00DF5A2A" w:rsidP="00E72A4D">
            <w:r w:rsidRPr="001B42EE">
              <w:br/>
            </w:r>
            <w:r w:rsidRPr="001B42EE">
              <w:rPr>
                <w:b/>
                <w:bCs/>
              </w:rPr>
              <w:t>CÓDIGO EBSERH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EEEEE"/>
            <w:vAlign w:val="center"/>
            <w:hideMark/>
          </w:tcPr>
          <w:p w14:paraId="7BB2948E" w14:textId="77777777" w:rsidR="00DF5A2A" w:rsidRPr="001B42EE" w:rsidRDefault="00DF5A2A" w:rsidP="00E72A4D">
            <w:r w:rsidRPr="001B42EE">
              <w:br/>
            </w:r>
            <w:r w:rsidRPr="001B42EE">
              <w:rPr>
                <w:b/>
                <w:bCs/>
              </w:rPr>
              <w:t>DESCRIÇÃO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EEEEE"/>
            <w:vAlign w:val="center"/>
            <w:hideMark/>
          </w:tcPr>
          <w:p w14:paraId="0CFA159B" w14:textId="77777777" w:rsidR="00DF5A2A" w:rsidRPr="001B42EE" w:rsidRDefault="00DF5A2A" w:rsidP="00E72A4D">
            <w:r w:rsidRPr="001B42EE">
              <w:br/>
            </w:r>
            <w:r w:rsidRPr="001B42EE">
              <w:rPr>
                <w:b/>
                <w:bCs/>
              </w:rPr>
              <w:t>UNIDADE DE MEDIDA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EEEEE"/>
            <w:vAlign w:val="center"/>
            <w:hideMark/>
          </w:tcPr>
          <w:p w14:paraId="711BA543" w14:textId="77777777" w:rsidR="00DF5A2A" w:rsidRPr="001B42EE" w:rsidRDefault="00DF5A2A" w:rsidP="00E72A4D">
            <w:r w:rsidRPr="001B42EE">
              <w:br/>
            </w:r>
            <w:r w:rsidRPr="001B42EE">
              <w:rPr>
                <w:b/>
                <w:bCs/>
              </w:rPr>
              <w:t>QUANTIDADE ANUAL PROPOSTA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EEEEE"/>
            <w:vAlign w:val="center"/>
            <w:hideMark/>
          </w:tcPr>
          <w:p w14:paraId="2C5D250A" w14:textId="77777777" w:rsidR="00DF5A2A" w:rsidRPr="001B42EE" w:rsidRDefault="00DF5A2A" w:rsidP="00E72A4D">
            <w:r w:rsidRPr="001B42EE">
              <w:rPr>
                <w:b/>
                <w:bCs/>
              </w:rPr>
              <w:t>VALOR UNITÁRIO (R$)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EEEEE"/>
            <w:vAlign w:val="center"/>
            <w:hideMark/>
          </w:tcPr>
          <w:p w14:paraId="0C62CA1A" w14:textId="77777777" w:rsidR="00DF5A2A" w:rsidRPr="001B42EE" w:rsidRDefault="00DF5A2A" w:rsidP="00E72A4D">
            <w:r w:rsidRPr="001B42EE">
              <w:rPr>
                <w:b/>
                <w:bCs/>
              </w:rPr>
              <w:t>VALOR TOTAL (R$)</w:t>
            </w:r>
          </w:p>
        </w:tc>
      </w:tr>
      <w:tr w:rsidR="00DF5A2A" w:rsidRPr="001B42EE" w14:paraId="21A8E767" w14:textId="77777777" w:rsidTr="004E3BAA">
        <w:trPr>
          <w:trHeight w:val="1518"/>
        </w:trPr>
        <w:tc>
          <w:tcPr>
            <w:tcW w:w="5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4C7C96D" w14:textId="77777777" w:rsidR="00DF5A2A" w:rsidRPr="001B42EE" w:rsidRDefault="00DF5A2A" w:rsidP="00E72A4D">
            <w:r w:rsidRPr="001B42EE">
              <w:t>1</w:t>
            </w:r>
          </w:p>
        </w:tc>
        <w:tc>
          <w:tcPr>
            <w:tcW w:w="8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F8726F3" w14:textId="0A5C2C15" w:rsidR="00DF5A2A" w:rsidRPr="001B42EE" w:rsidRDefault="003F5F40" w:rsidP="00E72A4D">
            <w:r w:rsidRPr="003F5F40">
              <w:t>22837</w:t>
            </w:r>
          </w:p>
        </w:tc>
        <w:tc>
          <w:tcPr>
            <w:tcW w:w="9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EEE15A3" w14:textId="2AB18585" w:rsidR="00DF5A2A" w:rsidRPr="001B42EE" w:rsidRDefault="003F5F40" w:rsidP="00E72A4D">
            <w:r>
              <w:t>---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EC0F47E" w14:textId="175E13BD" w:rsidR="00DF5A2A" w:rsidRPr="001B42EE" w:rsidRDefault="005A1539" w:rsidP="004E3BAA">
            <w:r w:rsidRPr="005A1539">
              <w:t>Contratação de empresa especializada para prestar serviços continuados de </w:t>
            </w:r>
            <w:r w:rsidRPr="005A1539">
              <w:rPr>
                <w:b/>
                <w:bCs/>
              </w:rPr>
              <w:t>manutenção preventiva e corretiva</w:t>
            </w:r>
            <w:r w:rsidRPr="005A1539">
              <w:t xml:space="preserve">, com fornecimento de peças, equipamentos, produtos químicos necessários para a realização dos procedimentos de desinfecção e regeneração química; e mão de obra, do Sistema de Tratamento e </w:t>
            </w:r>
            <w:r w:rsidRPr="005A1539">
              <w:lastRenderedPageBreak/>
              <w:t>Distribuição de Água para Hemodiálise (STDAH)</w:t>
            </w:r>
            <w:r w:rsidRPr="005A1539">
              <w:rPr>
                <w:rFonts w:ascii="Arial" w:hAnsi="Arial" w:cs="Arial"/>
              </w:rPr>
              <w:t> </w:t>
            </w:r>
            <w:r w:rsidRPr="005A1539">
              <w:t>para atender as necessidades do Hospital Universit</w:t>
            </w:r>
            <w:r w:rsidRPr="005A1539">
              <w:rPr>
                <w:rFonts w:ascii="Aptos" w:hAnsi="Aptos" w:cs="Aptos"/>
              </w:rPr>
              <w:t>á</w:t>
            </w:r>
            <w:r w:rsidRPr="005A1539">
              <w:t>rio da Universidade Federal de S</w:t>
            </w:r>
            <w:r w:rsidRPr="005A1539">
              <w:rPr>
                <w:rFonts w:ascii="Aptos" w:hAnsi="Aptos" w:cs="Aptos"/>
              </w:rPr>
              <w:t>ã</w:t>
            </w:r>
            <w:r w:rsidRPr="005A1539">
              <w:t>o Carlos (HU-UFSCar)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B705D4A" w14:textId="48D1922F" w:rsidR="00DF5A2A" w:rsidRPr="001B42EE" w:rsidRDefault="00DF5A2A" w:rsidP="00E72A4D">
            <w:r>
              <w:lastRenderedPageBreak/>
              <w:t>Mensal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0B7BFB8" w14:textId="27630539" w:rsidR="00DF5A2A" w:rsidRPr="001B42EE" w:rsidRDefault="00DF5A2A" w:rsidP="00E72A4D">
            <w:r>
              <w:t>12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E3B0B62" w14:textId="075784C0" w:rsidR="00DF5A2A" w:rsidRPr="001B42EE" w:rsidRDefault="00DF5A2A" w:rsidP="00E72A4D">
            <w:r>
              <w:t>XXXXXXX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A307FF0" w14:textId="773C5D54" w:rsidR="00DF5A2A" w:rsidRPr="001B42EE" w:rsidRDefault="00DF5A2A" w:rsidP="00E72A4D">
            <w:r>
              <w:t>XXXXXXX</w:t>
            </w:r>
          </w:p>
        </w:tc>
      </w:tr>
    </w:tbl>
    <w:p w14:paraId="71AF0558" w14:textId="77777777" w:rsidR="00E72A4D" w:rsidRDefault="00E72A4D" w:rsidP="001B1D07">
      <w:pPr>
        <w:rPr>
          <w:b/>
          <w:bCs/>
        </w:rPr>
      </w:pPr>
    </w:p>
    <w:p w14:paraId="4BF99205" w14:textId="77777777" w:rsidR="00E72A4D" w:rsidRDefault="00E72A4D" w:rsidP="00E72A4D">
      <w:pPr>
        <w:rPr>
          <w:b/>
          <w:bCs/>
        </w:rPr>
      </w:pPr>
      <w:r>
        <w:rPr>
          <w:b/>
          <w:bCs/>
        </w:rPr>
        <w:t>C</w:t>
      </w:r>
      <w:r w:rsidR="001B1D07" w:rsidRPr="001B1D07">
        <w:rPr>
          <w:b/>
          <w:bCs/>
        </w:rPr>
        <w:t>omprovação da capacidade técnica</w:t>
      </w:r>
    </w:p>
    <w:p w14:paraId="23F8E94C" w14:textId="70ECEAD3" w:rsidR="001B1D07" w:rsidRPr="001B1D07" w:rsidRDefault="001B1D07" w:rsidP="00E72A4D">
      <w:r w:rsidRPr="001B1D07">
        <w:br/>
        <w:t>Para fins de comprovação da capacidade técnica, a empresa deverá apresentar Atestado de Capacidade Técnica fornecido por pessoa jurídica de direito público ou privado, declarando ter a empresa fornecido ou estar fornecendo o objeto, compatível em características com o objeto do Termo de Referência.</w:t>
      </w:r>
    </w:p>
    <w:p w14:paraId="036493D5" w14:textId="2483C3B3" w:rsidR="001B1D07" w:rsidRDefault="001B1D07" w:rsidP="001B1D07">
      <w:pPr>
        <w:jc w:val="both"/>
      </w:pPr>
      <w:r w:rsidRPr="001B1D07">
        <w:t>Ao efetuar essa proposta, esta empresa proponente declara ter tomado pleno conhecimento do Edital, do Termo de Referência e dos demais documentos integrantes da presente licitação estando ciente das obrigações das partes e das condições de prestação</w:t>
      </w:r>
      <w:r>
        <w:t xml:space="preserve"> dos serviços.</w:t>
      </w:r>
    </w:p>
    <w:p w14:paraId="1F1AD198" w14:textId="48807711" w:rsidR="001B1D07" w:rsidRPr="001B1D07" w:rsidRDefault="001B1D07" w:rsidP="001B1D07">
      <w:pPr>
        <w:jc w:val="both"/>
      </w:pPr>
      <w:r w:rsidRPr="001B1D07">
        <w:t>Esta empresa proponente declara que todas as despesas diretas e indiretas envolvidas no provimento dos serviços, como todos os tributos, encargos trabalhistas, previdenciários, comerciais ou quaisquer outras despesas que incidam ou venham a incidir sobre o objeto desta licitação, estão incluídas nos valores desta proposta de preços, que possui capacidade técnico-operacional adequada e que os preços são exequíveis.</w:t>
      </w:r>
    </w:p>
    <w:p w14:paraId="62E7648C" w14:textId="77777777" w:rsidR="001B1D07" w:rsidRPr="001B1D07" w:rsidRDefault="001B1D07" w:rsidP="001B1D07"/>
    <w:p w14:paraId="62092EC4" w14:textId="77777777" w:rsidR="001B1D07" w:rsidRPr="001B1D07" w:rsidRDefault="001B1D07" w:rsidP="001B1D07">
      <w:pPr>
        <w:jc w:val="center"/>
      </w:pPr>
      <w:r w:rsidRPr="001B1D07">
        <w:t>___________________________________________________________________</w:t>
      </w:r>
      <w:r w:rsidRPr="001B1D07">
        <w:br/>
        <w:t>(local e data)</w:t>
      </w:r>
      <w:r w:rsidRPr="001B1D07">
        <w:br/>
        <w:t>___________________________________</w:t>
      </w:r>
      <w:r w:rsidRPr="001B1D07">
        <w:br/>
        <w:t>(assinatura do representante legal devidamente identificada)</w:t>
      </w:r>
    </w:p>
    <w:p w14:paraId="1554023A" w14:textId="77777777" w:rsidR="001B1D07" w:rsidRPr="001B1D07" w:rsidRDefault="001B1D07" w:rsidP="001B1D07">
      <w:pPr>
        <w:jc w:val="both"/>
      </w:pPr>
      <w:r w:rsidRPr="001B1D07">
        <w:br/>
        <w:t>INSTRUÇÕES:</w:t>
      </w:r>
      <w:r w:rsidRPr="001B1D07">
        <w:br/>
        <w:t>1. A descrição e a disposição de itens da proposta de preços devem obedecer ao padrão proposto.</w:t>
      </w:r>
      <w:r w:rsidRPr="001B1D07">
        <w:br/>
        <w:t>2. Os valores correspondentes a cada item devem ser informados em separado, considerando seus preços unitários e totais (por item).</w:t>
      </w:r>
    </w:p>
    <w:p w14:paraId="56AB96BF" w14:textId="77777777" w:rsidR="00E43784" w:rsidRDefault="00E43784"/>
    <w:sectPr w:rsidR="00E43784" w:rsidSect="00E72A4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1D07"/>
    <w:rsid w:val="001A2B89"/>
    <w:rsid w:val="001B1D07"/>
    <w:rsid w:val="001B42EE"/>
    <w:rsid w:val="003852EF"/>
    <w:rsid w:val="003F5F40"/>
    <w:rsid w:val="004E3BAA"/>
    <w:rsid w:val="005A1539"/>
    <w:rsid w:val="00A83E7E"/>
    <w:rsid w:val="00AB16AD"/>
    <w:rsid w:val="00D67417"/>
    <w:rsid w:val="00DF5A2A"/>
    <w:rsid w:val="00E43784"/>
    <w:rsid w:val="00E72A4D"/>
    <w:rsid w:val="00F21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666451"/>
  <w15:chartTrackingRefBased/>
  <w15:docId w15:val="{8408D2A5-79D3-4FDE-84C2-D969DD59BB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1B1D0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1B1D0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B1D0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1B1D0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1B1D0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1B1D0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B1D0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1B1D0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1B1D0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1B1D0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1B1D0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B1D0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1B1D07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1B1D07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1B1D07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B1D07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1B1D07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1B1D07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1B1D0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1B1D0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1B1D0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1B1D0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1B1D0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1B1D07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1B1D07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1B1D07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1B1D0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1B1D07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1B1D0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392</Words>
  <Characters>2118</Characters>
  <Application>Microsoft Office Word</Application>
  <DocSecurity>0</DocSecurity>
  <Lines>17</Lines>
  <Paragraphs>5</Paragraphs>
  <ScaleCrop>false</ScaleCrop>
  <Company/>
  <LinksUpToDate>false</LinksUpToDate>
  <CharactersWithSpaces>2505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Ricardo Zucchi</dc:creator>
  <cp:keywords/>
  <dc:description/>
  <cp:lastModifiedBy>Ricardo Zucchi</cp:lastModifiedBy>
  <cp:revision>11</cp:revision>
  <dcterms:created xsi:type="dcterms:W3CDTF">2026-02-05T15:28:00Z</dcterms:created>
  <dcterms:modified xsi:type="dcterms:W3CDTF">2026-02-10T10:46:00Z</dcterms:modified>
</cp:coreProperties>
</file>